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5F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A35E56" wp14:editId="6F66CC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2A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D1B2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06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0D5E" w14:textId="59510E88" w:rsidR="00000000" w:rsidRDefault="00385E3F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47C9F0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208B5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8DFC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2110D7" w14:textId="77777777" w:rsidR="00000000" w:rsidRDefault="00000000">
      <w:pPr>
        <w:pStyle w:val="NormalWeb"/>
      </w:pPr>
      <w:r>
        <w:rPr>
          <w:rStyle w:val="Forte"/>
        </w:rPr>
        <w:t>FACULDADE DE TECNOLOGIA DE GUARULHOS – GUARULHOS</w:t>
      </w:r>
    </w:p>
    <w:p w14:paraId="098FE0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B67444" w14:textId="77777777" w:rsidR="00000000" w:rsidRDefault="00000000">
      <w:pPr>
        <w:pStyle w:val="NormalWeb"/>
      </w:pPr>
      <w:r>
        <w:rPr>
          <w:rStyle w:val="Forte"/>
        </w:rPr>
        <w:t>EDITAL Nº 167/01/2025 – PROCESSO Nº 136.00045402/2025–82</w:t>
      </w:r>
    </w:p>
    <w:p w14:paraId="45973D4E" w14:textId="77777777" w:rsidR="00000000" w:rsidRDefault="00000000">
      <w:pPr>
        <w:pStyle w:val="NormalWeb"/>
      </w:pPr>
      <w:r>
        <w:t> </w:t>
      </w:r>
    </w:p>
    <w:p w14:paraId="5617A2B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82, DE 30/04/2025</w:t>
      </w:r>
    </w:p>
    <w:p w14:paraId="63C93378" w14:textId="77777777" w:rsidR="00000000" w:rsidRDefault="00000000">
      <w:pPr>
        <w:pStyle w:val="NormalWeb"/>
      </w:pPr>
      <w:r>
        <w:t> </w:t>
      </w:r>
    </w:p>
    <w:p w14:paraId="38C87443" w14:textId="77777777" w:rsidR="00000000" w:rsidRDefault="00000000">
      <w:pPr>
        <w:pStyle w:val="NormalWeb"/>
      </w:pPr>
      <w:r>
        <w:t xml:space="preserve">O Diretor da FACULDADE DE TECNOLOGIA DE GUARULHOS, da cidade de GUARULHOS,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03/04/2025, expede a seguinte Portaria:</w:t>
      </w:r>
    </w:p>
    <w:p w14:paraId="7D20F6DE" w14:textId="77777777" w:rsidR="00000000" w:rsidRDefault="00000000">
      <w:pPr>
        <w:pStyle w:val="NormalWeb"/>
      </w:pPr>
      <w:r>
        <w:t> </w:t>
      </w:r>
    </w:p>
    <w:p w14:paraId="74AB9C4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696625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246D59C" w14:textId="79626926" w:rsidR="00000000" w:rsidRDefault="00000000">
      <w:pPr>
        <w:pStyle w:val="NormalWeb"/>
      </w:pPr>
      <w:r>
        <w:t>VANDERLEI TALLACH, RG.: 10599371–2, PROFESSOR DE ENSINO SUPERIOR (Coordenador do Curso), Presidente</w:t>
      </w:r>
    </w:p>
    <w:p w14:paraId="727D71D9" w14:textId="77777777" w:rsidR="00000000" w:rsidRDefault="00000000">
      <w:pPr>
        <w:pStyle w:val="NormalWeb"/>
      </w:pPr>
      <w:r>
        <w:lastRenderedPageBreak/>
        <w:t xml:space="preserve">MILTON FRANCISCO DE BRITO, RG.: 11851574–3, PROFESSOR DE ENSINO SUPERIOR </w:t>
      </w:r>
    </w:p>
    <w:p w14:paraId="51858A2B" w14:textId="77777777" w:rsidR="00000000" w:rsidRDefault="00000000">
      <w:pPr>
        <w:pStyle w:val="NormalWeb"/>
      </w:pPr>
      <w:r>
        <w:t xml:space="preserve">EUCLIDES REAME JUNIOR, RG.: 10812622–5, PROFESSOR DE ENSINO SUPERIOR </w:t>
      </w:r>
    </w:p>
    <w:p w14:paraId="0B12799A" w14:textId="77777777" w:rsidR="00000000" w:rsidRDefault="00000000">
      <w:pPr>
        <w:pStyle w:val="NormalWeb"/>
      </w:pPr>
      <w:r>
        <w:t> </w:t>
      </w:r>
    </w:p>
    <w:p w14:paraId="5ECFC496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3B59EC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99A4FC1" w14:textId="77777777" w:rsidR="00000000" w:rsidRDefault="00000000">
      <w:pPr>
        <w:pStyle w:val="NormalWeb"/>
      </w:pPr>
      <w:r>
        <w:t>VANDERLEI TALLACH, RG.: 10599371–2, PROFESSOR DE ENSINO SUPERIOR, Presidente</w:t>
      </w:r>
    </w:p>
    <w:p w14:paraId="3FF26FD0" w14:textId="77777777" w:rsidR="00000000" w:rsidRDefault="00000000">
      <w:pPr>
        <w:pStyle w:val="NormalWeb"/>
      </w:pPr>
      <w:r>
        <w:t xml:space="preserve">MARCO ANTONIO BATISTA DA SILVA, RG.: 17661843–0, PROFESSOR DE ENSINO SUPERIOR </w:t>
      </w:r>
    </w:p>
    <w:p w14:paraId="52B84A17" w14:textId="77777777" w:rsidR="00000000" w:rsidRDefault="00000000">
      <w:pPr>
        <w:pStyle w:val="NormalWeb"/>
      </w:pPr>
      <w:r>
        <w:t>THIAGO BERGOCI, RG.: 41726226–7, AGENTE TÉCNICO E ADMINISTRATIVO</w:t>
      </w:r>
    </w:p>
    <w:p w14:paraId="02FF31C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1325FFA2" w14:textId="72120E84" w:rsidR="00385E3F" w:rsidRDefault="00000000" w:rsidP="00385E3F">
      <w:pPr>
        <w:pStyle w:val="NormalWeb"/>
      </w:pPr>
      <w:r>
        <w:t>Artigo 4º – Esta Portaria entra em vigor na data de sua publicação.</w:t>
      </w:r>
    </w:p>
    <w:p w14:paraId="7B98BD4E" w14:textId="6D917ECF" w:rsidR="00D373F4" w:rsidRDefault="00D373F4">
      <w:pPr>
        <w:pStyle w:val="NormalWeb"/>
      </w:pPr>
    </w:p>
    <w:sectPr w:rsidR="00D37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46"/>
    <w:rsid w:val="00203646"/>
    <w:rsid w:val="00385E3F"/>
    <w:rsid w:val="00627A6B"/>
    <w:rsid w:val="00D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D5EC"/>
  <w15:chartTrackingRefBased/>
  <w15:docId w15:val="{5F110603-1253-4589-B3B3-96D5DC1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2025-04-30T12:21:00Z</dcterms:created>
  <dcterms:modified xsi:type="dcterms:W3CDTF">2025-04-30T12:21:00Z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2025-04-30T12:21:44Z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9d251317-451f-467d-b60c-3a0ed9e254bf</vt:lpwstr>
  </property>
  <property fmtid="{D5CDD505-2E9C-101B-9397-08002B2CF9AE}" pid="8" name="MSIP_Label_ff380b4d-8a71-4241-982c-3816ad3ce8fc_ContentBits">
    <vt:lpwstr>0</vt:lpwstr>
  </property>
</Properties>
</file>